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92628" w14:textId="77777777" w:rsidR="007F416D" w:rsidRDefault="007F416D"/>
    <w:p w14:paraId="5BBFA4D1" w14:textId="77777777" w:rsidR="00607136" w:rsidRDefault="00607136"/>
    <w:p w14:paraId="6C84F875" w14:textId="77777777" w:rsidR="00607136" w:rsidRDefault="00607136"/>
    <w:p w14:paraId="606A857D" w14:textId="1C5C10DF" w:rsidR="00607136" w:rsidRDefault="00607136">
      <w:r>
        <w:t>20A Oceanview Upgrades:</w:t>
      </w:r>
    </w:p>
    <w:p w14:paraId="03E7EF7C" w14:textId="77777777" w:rsidR="00607136" w:rsidRDefault="00607136"/>
    <w:p w14:paraId="55A86B76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Cesspool system installed 2018 - two 8ft precast concrete rings to accommodate 4 bedrooms </w:t>
      </w:r>
    </w:p>
    <w:p w14:paraId="392F70B3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Upgraded electric panel and wiring</w:t>
      </w:r>
    </w:p>
    <w:p w14:paraId="6C034CE7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New inground heated pool (vinyl) 16x36, propane heated. Fully legalized  </w:t>
      </w:r>
    </w:p>
    <w:p w14:paraId="55AA3DDE" w14:textId="236EEC65" w:rsidR="00607136" w:rsidRPr="00607136" w:rsidRDefault="00607136" w:rsidP="00607136">
      <w:pPr>
        <w:numPr>
          <w:ilvl w:val="0"/>
          <w:numId w:val="1"/>
        </w:numPr>
      </w:pPr>
      <w:r w:rsidRPr="00607136">
        <w:t xml:space="preserve">New </w:t>
      </w:r>
      <w:r>
        <w:t xml:space="preserve">Legal </w:t>
      </w:r>
      <w:r w:rsidRPr="00607136">
        <w:t>Hot Tub</w:t>
      </w:r>
    </w:p>
    <w:p w14:paraId="7F14428A" w14:textId="3821CF8D" w:rsidR="00607136" w:rsidRPr="00607136" w:rsidRDefault="00607136" w:rsidP="00607136">
      <w:pPr>
        <w:numPr>
          <w:ilvl w:val="0"/>
          <w:numId w:val="1"/>
        </w:numPr>
      </w:pPr>
      <w:r w:rsidRPr="00607136">
        <w:t xml:space="preserve">Legalized enclosed outdoor </w:t>
      </w:r>
      <w:r w:rsidRPr="00607136">
        <w:t>shower</w:t>
      </w:r>
    </w:p>
    <w:p w14:paraId="4749A09E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Added Andersen corner windows at dining area</w:t>
      </w:r>
    </w:p>
    <w:p w14:paraId="6EA3AA3B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Fully renovated walkout basement/guest bedroom &amp; full bath, with kitchenette- connected to the house with independent entry</w:t>
      </w:r>
    </w:p>
    <w:p w14:paraId="17C69BA9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Fully renovated powder room and primary bathroom  </w:t>
      </w:r>
    </w:p>
    <w:p w14:paraId="394E708C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Upgraded laundry area &amp; washer/dryer</w:t>
      </w:r>
    </w:p>
    <w:p w14:paraId="11406FA6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Upgraded appliances at kitchen </w:t>
      </w:r>
    </w:p>
    <w:p w14:paraId="7007DD0A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Refinished cabinets and plumbing fixtures at kitchen</w:t>
      </w:r>
    </w:p>
    <w:p w14:paraId="78B7A923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Upgraded recessed LED lighting</w:t>
      </w:r>
    </w:p>
    <w:p w14:paraId="38E0A21F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Upgraded entire plumbing system from iron to PEX</w:t>
      </w:r>
    </w:p>
    <w:p w14:paraId="1CB84339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New office area separated from living room by glass doors</w:t>
      </w:r>
    </w:p>
    <w:p w14:paraId="63F7B1E1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Upgraded heating /cooling system with Daikin Mini-split units. 4 units, two condensers</w:t>
      </w:r>
    </w:p>
    <w:p w14:paraId="306FEC37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New wood-burning stove in living room </w:t>
      </w:r>
    </w:p>
    <w:p w14:paraId="50C5CDE6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Property is cleared of unhealthy trees, with areas of grass and naturally planned landscaping </w:t>
      </w:r>
    </w:p>
    <w:p w14:paraId="4F78DB2D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 xml:space="preserve">Upgraded sprinkler system </w:t>
      </w:r>
      <w:proofErr w:type="gramStart"/>
      <w:r w:rsidRPr="00607136">
        <w:t>with  ability</w:t>
      </w:r>
      <w:proofErr w:type="gramEnd"/>
      <w:r w:rsidRPr="00607136">
        <w:t xml:space="preserve"> to control remotely on smartphone via B/Hive app </w:t>
      </w:r>
    </w:p>
    <w:p w14:paraId="6A7D3964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 xml:space="preserve">Exterior landscaping lighting </w:t>
      </w:r>
      <w:proofErr w:type="gramStart"/>
      <w:r w:rsidRPr="00607136">
        <w:t>with  ability</w:t>
      </w:r>
      <w:proofErr w:type="gramEnd"/>
      <w:r w:rsidRPr="00607136">
        <w:t xml:space="preserve"> to control remotely on smartphone via Lutron app</w:t>
      </w:r>
    </w:p>
    <w:p w14:paraId="610FAEAE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Separate &amp; legalized accessory structure with electricity &amp; internet - perfect for home office</w:t>
      </w:r>
    </w:p>
    <w:p w14:paraId="31AD44FE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Active Permit (valid until December 2026) for expanding accessory structure - drawings can be provided </w:t>
      </w:r>
    </w:p>
    <w:p w14:paraId="5F3CA0CF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Property is enclosed with code/compliant fencing, perfect for dogs </w:t>
      </w:r>
    </w:p>
    <w:p w14:paraId="33F20B8D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Vegetable garden </w:t>
      </w:r>
    </w:p>
    <w:p w14:paraId="67B1FEB5" w14:textId="77777777" w:rsidR="00607136" w:rsidRPr="00607136" w:rsidRDefault="00607136" w:rsidP="00607136">
      <w:pPr>
        <w:numPr>
          <w:ilvl w:val="0"/>
          <w:numId w:val="1"/>
        </w:numPr>
      </w:pPr>
      <w:r w:rsidRPr="00607136">
        <w:t>Outdoor stone patio and beautifully planned walkways and low walls enclosing greenery</w:t>
      </w:r>
    </w:p>
    <w:p w14:paraId="38768CF2" w14:textId="77777777" w:rsidR="00607136" w:rsidRDefault="00607136"/>
    <w:sectPr w:rsidR="00607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5746F3"/>
    <w:multiLevelType w:val="multilevel"/>
    <w:tmpl w:val="4D04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7048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36"/>
    <w:rsid w:val="003B4B89"/>
    <w:rsid w:val="00427CE3"/>
    <w:rsid w:val="00607136"/>
    <w:rsid w:val="00782C51"/>
    <w:rsid w:val="007F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3AE43C"/>
  <w15:chartTrackingRefBased/>
  <w15:docId w15:val="{BCED9DB8-3124-4F4E-82D5-C1BA8C67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1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1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1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1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1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1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1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1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1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1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1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1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1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1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1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Terry</dc:creator>
  <cp:keywords/>
  <dc:description/>
  <cp:lastModifiedBy>Thompson, Terry</cp:lastModifiedBy>
  <cp:revision>1</cp:revision>
  <dcterms:created xsi:type="dcterms:W3CDTF">2026-07-14T22:11:00Z</dcterms:created>
  <dcterms:modified xsi:type="dcterms:W3CDTF">2026-07-14T22:11:00Z</dcterms:modified>
</cp:coreProperties>
</file>