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DB54" w14:textId="498E89B3" w:rsidR="00B54572" w:rsidRDefault="00441DB4">
      <w:r>
        <w:rPr>
          <w:noProof/>
          <w:color w:val="000000"/>
        </w:rPr>
        <w:drawing>
          <wp:inline distT="0" distB="0" distL="0" distR="0" wp14:anchorId="7C456473" wp14:editId="0D2B9A79">
            <wp:extent cx="3326860" cy="629299"/>
            <wp:effectExtent l="0" t="0" r="6985" b="0"/>
            <wp:docPr id="2" name="Picture 2" descr="http://update2.elliman.com/CookieAuth.dll?GetPic?formdir=3&amp;image=lgn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date2.elliman.com/CookieAuth.dll?GetPic?formdir=3&amp;image=lgnto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11" cy="6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34F6" w14:textId="77777777" w:rsidR="00441DB4" w:rsidRDefault="00441DB4"/>
    <w:p w14:paraId="5984E6FD" w14:textId="77777777" w:rsidR="00B54572" w:rsidRPr="00441DB4" w:rsidRDefault="00B54572">
      <w:pPr>
        <w:rPr>
          <w:b/>
          <w:bCs/>
          <w:sz w:val="28"/>
          <w:szCs w:val="28"/>
        </w:rPr>
      </w:pPr>
    </w:p>
    <w:p w14:paraId="7562B57D" w14:textId="5B26DA36" w:rsidR="00441DB4" w:rsidRPr="00441DB4" w:rsidRDefault="00441DB4">
      <w:pPr>
        <w:rPr>
          <w:b/>
          <w:bCs/>
          <w:sz w:val="28"/>
          <w:szCs w:val="28"/>
        </w:rPr>
      </w:pPr>
      <w:r w:rsidRPr="00441DB4">
        <w:rPr>
          <w:b/>
          <w:bCs/>
          <w:sz w:val="28"/>
          <w:szCs w:val="28"/>
        </w:rPr>
        <w:t>27 Bay Ave West Hampton Bays</w:t>
      </w:r>
    </w:p>
    <w:p w14:paraId="0A845874" w14:textId="77777777" w:rsidR="00B54572" w:rsidRDefault="00B54572"/>
    <w:p w14:paraId="2DFF9560" w14:textId="603FCE57" w:rsidR="007321E1" w:rsidRPr="003C23A3" w:rsidRDefault="007321E1">
      <w:pPr>
        <w:rPr>
          <w:b/>
          <w:bCs/>
        </w:rPr>
      </w:pPr>
      <w:r w:rsidRPr="003C23A3">
        <w:rPr>
          <w:b/>
          <w:bCs/>
        </w:rPr>
        <w:t>Exterior:</w:t>
      </w:r>
    </w:p>
    <w:p w14:paraId="0DBD594B" w14:textId="75329BF6" w:rsidR="00B54572" w:rsidRDefault="00B54572" w:rsidP="007321E1">
      <w:pPr>
        <w:pStyle w:val="ListParagraph"/>
        <w:numPr>
          <w:ilvl w:val="0"/>
          <w:numId w:val="2"/>
        </w:numPr>
      </w:pPr>
      <w:r>
        <w:t xml:space="preserve">Private </w:t>
      </w:r>
      <w:r w:rsidR="007321E1">
        <w:t>1-acre</w:t>
      </w:r>
      <w:r>
        <w:t xml:space="preserve"> zoned R20 (Half acre Zoning)</w:t>
      </w:r>
    </w:p>
    <w:p w14:paraId="2D00F631" w14:textId="7B13795D" w:rsidR="007321E1" w:rsidRDefault="007321E1" w:rsidP="007321E1">
      <w:pPr>
        <w:pStyle w:val="ListParagraph"/>
        <w:numPr>
          <w:ilvl w:val="0"/>
          <w:numId w:val="2"/>
        </w:numPr>
      </w:pPr>
      <w:r>
        <w:t>Home Set 150 Ft off Road with circular driveway and additional parking</w:t>
      </w:r>
    </w:p>
    <w:p w14:paraId="395FFA56" w14:textId="70275BFA" w:rsidR="007321E1" w:rsidRDefault="007321E1" w:rsidP="007321E1">
      <w:pPr>
        <w:pStyle w:val="ListParagraph"/>
        <w:numPr>
          <w:ilvl w:val="0"/>
          <w:numId w:val="2"/>
        </w:numPr>
      </w:pPr>
      <w:r>
        <w:t>Specimen Trees, Bushes and Perennials</w:t>
      </w:r>
    </w:p>
    <w:p w14:paraId="5151605F" w14:textId="61043789" w:rsidR="001C18C2" w:rsidRDefault="001C18C2" w:rsidP="007321E1">
      <w:pPr>
        <w:pStyle w:val="ListParagraph"/>
        <w:numPr>
          <w:ilvl w:val="0"/>
          <w:numId w:val="2"/>
        </w:numPr>
      </w:pPr>
      <w:r>
        <w:t>Partial In Ground Vinyl Pool (5 Ft) Surrounded by New Decking</w:t>
      </w:r>
    </w:p>
    <w:p w14:paraId="1DEF92C6" w14:textId="7A453B64" w:rsidR="007321E1" w:rsidRDefault="007321E1" w:rsidP="007321E1">
      <w:pPr>
        <w:pStyle w:val="ListParagraph"/>
        <w:numPr>
          <w:ilvl w:val="0"/>
          <w:numId w:val="2"/>
        </w:numPr>
      </w:pPr>
      <w:r>
        <w:t xml:space="preserve">Large Paver Patio </w:t>
      </w:r>
    </w:p>
    <w:p w14:paraId="344D1EF1" w14:textId="66CC79FD" w:rsidR="00B54572" w:rsidRDefault="00B54572" w:rsidP="007321E1">
      <w:pPr>
        <w:pStyle w:val="ListParagraph"/>
        <w:numPr>
          <w:ilvl w:val="0"/>
          <w:numId w:val="2"/>
        </w:numPr>
      </w:pPr>
      <w:r>
        <w:t xml:space="preserve">New Partial Roof </w:t>
      </w:r>
      <w:r w:rsidR="003C23A3">
        <w:t xml:space="preserve">– Replaced </w:t>
      </w:r>
      <w:r>
        <w:t>soffits</w:t>
      </w:r>
      <w:r w:rsidR="003C23A3">
        <w:t xml:space="preserve">, </w:t>
      </w:r>
      <w:r>
        <w:t>lighting</w:t>
      </w:r>
      <w:r w:rsidR="003C23A3">
        <w:t xml:space="preserve"> and Gutters</w:t>
      </w:r>
    </w:p>
    <w:p w14:paraId="4203BC28" w14:textId="543A9712" w:rsidR="007321E1" w:rsidRDefault="007321E1" w:rsidP="007321E1">
      <w:pPr>
        <w:pStyle w:val="ListParagraph"/>
        <w:numPr>
          <w:ilvl w:val="0"/>
          <w:numId w:val="2"/>
        </w:numPr>
      </w:pPr>
      <w:r>
        <w:t>Irrigation</w:t>
      </w:r>
    </w:p>
    <w:p w14:paraId="67D43ED2" w14:textId="2E2F5CAD" w:rsidR="007321E1" w:rsidRDefault="007321E1" w:rsidP="007321E1">
      <w:pPr>
        <w:pStyle w:val="ListParagraph"/>
        <w:numPr>
          <w:ilvl w:val="0"/>
          <w:numId w:val="2"/>
        </w:numPr>
      </w:pPr>
      <w:r>
        <w:t xml:space="preserve">Legal 4-Bedroom Septic </w:t>
      </w:r>
      <w:r w:rsidR="001C18C2">
        <w:t>- Replaced</w:t>
      </w:r>
      <w:r>
        <w:t xml:space="preserve"> Main Line and 2 Drains</w:t>
      </w:r>
      <w:r w:rsidR="00F034DA">
        <w:t xml:space="preserve"> (2 Years) </w:t>
      </w:r>
    </w:p>
    <w:p w14:paraId="6EE539DD" w14:textId="78C3972F" w:rsidR="007321E1" w:rsidRDefault="007321E1" w:rsidP="007321E1">
      <w:pPr>
        <w:pStyle w:val="ListParagraph"/>
        <w:numPr>
          <w:ilvl w:val="0"/>
          <w:numId w:val="2"/>
        </w:numPr>
      </w:pPr>
      <w:r>
        <w:t>Newly Painted Exterior</w:t>
      </w:r>
    </w:p>
    <w:p w14:paraId="4A3698C0" w14:textId="4748B0ED" w:rsidR="007321E1" w:rsidRDefault="007321E1" w:rsidP="007321E1">
      <w:pPr>
        <w:pStyle w:val="ListParagraph"/>
        <w:numPr>
          <w:ilvl w:val="0"/>
          <w:numId w:val="2"/>
        </w:numPr>
      </w:pPr>
      <w:r>
        <w:t>Natural Gas Available on Bay Ave</w:t>
      </w:r>
    </w:p>
    <w:p w14:paraId="1506E002" w14:textId="2DF268C0" w:rsidR="007321E1" w:rsidRDefault="007321E1" w:rsidP="007321E1">
      <w:pPr>
        <w:pStyle w:val="ListParagraph"/>
        <w:numPr>
          <w:ilvl w:val="0"/>
          <w:numId w:val="2"/>
        </w:numPr>
      </w:pPr>
      <w:r>
        <w:t>Town Water</w:t>
      </w:r>
    </w:p>
    <w:p w14:paraId="30AA4AE0" w14:textId="77777777" w:rsidR="00441DB4" w:rsidRDefault="00B5668E" w:rsidP="007321E1">
      <w:pPr>
        <w:pStyle w:val="ListParagraph"/>
        <w:numPr>
          <w:ilvl w:val="0"/>
          <w:numId w:val="2"/>
        </w:numPr>
      </w:pPr>
      <w:r>
        <w:t xml:space="preserve">Fully Enclosed with 6’ Fencing </w:t>
      </w:r>
    </w:p>
    <w:p w14:paraId="29C1BA7E" w14:textId="75878B56" w:rsidR="00B54572" w:rsidRDefault="00B5668E" w:rsidP="00CB563B">
      <w:pPr>
        <w:pStyle w:val="ListParagraph"/>
        <w:numPr>
          <w:ilvl w:val="0"/>
          <w:numId w:val="2"/>
        </w:numPr>
      </w:pPr>
      <w:r>
        <w:t xml:space="preserve">Gates </w:t>
      </w:r>
      <w:r w:rsidR="00441DB4">
        <w:t>Entering and Exiting Circular Driveway</w:t>
      </w:r>
    </w:p>
    <w:p w14:paraId="3DDAD43D" w14:textId="77777777" w:rsidR="00B54572" w:rsidRDefault="00B54572"/>
    <w:p w14:paraId="7F2CC186" w14:textId="173DADFB" w:rsidR="00B54572" w:rsidRPr="00AF4FC5" w:rsidRDefault="00B54572">
      <w:pPr>
        <w:rPr>
          <w:b/>
          <w:bCs/>
        </w:rPr>
      </w:pPr>
      <w:r w:rsidRPr="00AF4FC5">
        <w:rPr>
          <w:b/>
          <w:bCs/>
        </w:rPr>
        <w:t>Interior Updates</w:t>
      </w:r>
    </w:p>
    <w:p w14:paraId="4F75E9F0" w14:textId="423D1B2C" w:rsidR="00B54572" w:rsidRDefault="00B54572" w:rsidP="00B54572">
      <w:pPr>
        <w:pStyle w:val="ListParagraph"/>
        <w:numPr>
          <w:ilvl w:val="0"/>
          <w:numId w:val="1"/>
        </w:numPr>
      </w:pPr>
      <w:r>
        <w:t xml:space="preserve">Home is </w:t>
      </w:r>
      <w:r w:rsidR="00AF4FC5">
        <w:t>B</w:t>
      </w:r>
      <w:r>
        <w:t xml:space="preserve">rought </w:t>
      </w:r>
      <w:r w:rsidR="00AF4FC5">
        <w:t>U</w:t>
      </w:r>
      <w:r>
        <w:t xml:space="preserve">p </w:t>
      </w:r>
      <w:r w:rsidR="00E41B74">
        <w:t>to</w:t>
      </w:r>
      <w:r>
        <w:t xml:space="preserve"> Code with </w:t>
      </w:r>
      <w:r w:rsidR="00AF4FC5">
        <w:t>U</w:t>
      </w:r>
      <w:r>
        <w:t>pdated Certificates of Compliance throughout</w:t>
      </w:r>
      <w:r w:rsidR="00900C51">
        <w:t>.</w:t>
      </w:r>
    </w:p>
    <w:p w14:paraId="2DABBFFC" w14:textId="194B890B" w:rsidR="00B54572" w:rsidRDefault="00B54572" w:rsidP="00B54572">
      <w:pPr>
        <w:pStyle w:val="ListParagraph"/>
        <w:numPr>
          <w:ilvl w:val="0"/>
          <w:numId w:val="1"/>
        </w:numPr>
      </w:pPr>
      <w:r>
        <w:t xml:space="preserve">Three </w:t>
      </w:r>
      <w:r w:rsidR="00900C51">
        <w:t>Renovated Full</w:t>
      </w:r>
      <w:r>
        <w:t xml:space="preserve"> Baths</w:t>
      </w:r>
    </w:p>
    <w:p w14:paraId="696EE013" w14:textId="0D8FCAC0" w:rsidR="00900C51" w:rsidRDefault="00900C51" w:rsidP="00B54572">
      <w:pPr>
        <w:pStyle w:val="ListParagraph"/>
        <w:numPr>
          <w:ilvl w:val="0"/>
          <w:numId w:val="1"/>
        </w:numPr>
      </w:pPr>
      <w:r>
        <w:t>Resurfaced Kitchen Cabinets</w:t>
      </w:r>
    </w:p>
    <w:p w14:paraId="7BD12795" w14:textId="737E9E15" w:rsidR="00B54572" w:rsidRDefault="00900C51" w:rsidP="00B54572">
      <w:pPr>
        <w:pStyle w:val="ListParagraph"/>
        <w:numPr>
          <w:ilvl w:val="0"/>
          <w:numId w:val="1"/>
        </w:numPr>
      </w:pPr>
      <w:r>
        <w:t xml:space="preserve">New Built </w:t>
      </w:r>
      <w:r w:rsidR="00AF4FC5">
        <w:t>in</w:t>
      </w:r>
      <w:r>
        <w:t xml:space="preserve"> Pantry</w:t>
      </w:r>
    </w:p>
    <w:p w14:paraId="3922B5E6" w14:textId="02D2624B" w:rsidR="00900C51" w:rsidRDefault="00900C51" w:rsidP="00B54572">
      <w:pPr>
        <w:pStyle w:val="ListParagraph"/>
        <w:numPr>
          <w:ilvl w:val="0"/>
          <w:numId w:val="1"/>
        </w:numPr>
      </w:pPr>
      <w:r>
        <w:t>New Whirlpool Appliances-Induction Stove Top-Double Ovens-Dish Washer and Refrigerator</w:t>
      </w:r>
      <w:r w:rsidR="00315036">
        <w:t>-New Sink</w:t>
      </w:r>
    </w:p>
    <w:p w14:paraId="11586EDF" w14:textId="0C26EC57" w:rsidR="00F034DA" w:rsidRDefault="00F034DA" w:rsidP="00B54572">
      <w:pPr>
        <w:pStyle w:val="ListParagraph"/>
        <w:numPr>
          <w:ilvl w:val="0"/>
          <w:numId w:val="1"/>
        </w:numPr>
      </w:pPr>
      <w:r>
        <w:t xml:space="preserve">Office Set Off Garage </w:t>
      </w:r>
    </w:p>
    <w:p w14:paraId="231FEB53" w14:textId="45949EFB" w:rsidR="00F034DA" w:rsidRDefault="00F034DA" w:rsidP="00B54572">
      <w:pPr>
        <w:pStyle w:val="ListParagraph"/>
        <w:numPr>
          <w:ilvl w:val="0"/>
          <w:numId w:val="1"/>
        </w:numPr>
      </w:pPr>
      <w:r>
        <w:t>New Interior Doors</w:t>
      </w:r>
    </w:p>
    <w:p w14:paraId="36E17B29" w14:textId="70231C8A" w:rsidR="00F034DA" w:rsidRDefault="00F034DA" w:rsidP="00B54572">
      <w:pPr>
        <w:pStyle w:val="ListParagraph"/>
        <w:numPr>
          <w:ilvl w:val="0"/>
          <w:numId w:val="1"/>
        </w:numPr>
      </w:pPr>
      <w:r>
        <w:t>New Laundry Room</w:t>
      </w:r>
    </w:p>
    <w:p w14:paraId="16B86A0E" w14:textId="5A67446D" w:rsidR="00F034DA" w:rsidRDefault="00F034DA" w:rsidP="00B54572">
      <w:pPr>
        <w:pStyle w:val="ListParagraph"/>
        <w:numPr>
          <w:ilvl w:val="0"/>
          <w:numId w:val="1"/>
        </w:numPr>
      </w:pPr>
      <w:r>
        <w:t>Interior Painted Throughout</w:t>
      </w:r>
    </w:p>
    <w:p w14:paraId="0CA321B6" w14:textId="17B1368C" w:rsidR="0044544E" w:rsidRDefault="0044544E" w:rsidP="00B54572">
      <w:pPr>
        <w:pStyle w:val="ListParagraph"/>
        <w:numPr>
          <w:ilvl w:val="0"/>
          <w:numId w:val="1"/>
        </w:numPr>
      </w:pPr>
      <w:r>
        <w:t>Central Air Conditioning – 2 Years Old</w:t>
      </w:r>
    </w:p>
    <w:p w14:paraId="49A5C0B0" w14:textId="06F35428" w:rsidR="00315036" w:rsidRDefault="00315036" w:rsidP="00B54572">
      <w:pPr>
        <w:pStyle w:val="ListParagraph"/>
        <w:numPr>
          <w:ilvl w:val="0"/>
          <w:numId w:val="1"/>
        </w:numPr>
      </w:pPr>
      <w:r>
        <w:t>Split Unit Added for Great Room</w:t>
      </w:r>
    </w:p>
    <w:p w14:paraId="2F424FE1" w14:textId="2D09A7BF" w:rsidR="0044544E" w:rsidRDefault="00E41B74" w:rsidP="00B54572">
      <w:pPr>
        <w:pStyle w:val="ListParagraph"/>
        <w:numPr>
          <w:ilvl w:val="0"/>
          <w:numId w:val="1"/>
        </w:numPr>
      </w:pPr>
      <w:r>
        <w:t xml:space="preserve">Two </w:t>
      </w:r>
      <w:r w:rsidR="0044544E">
        <w:t>Fireplaces Cleaned and serviced</w:t>
      </w:r>
    </w:p>
    <w:p w14:paraId="10C12BF3" w14:textId="18FA6FFD" w:rsidR="001834A0" w:rsidRDefault="001834A0" w:rsidP="00B54572">
      <w:pPr>
        <w:pStyle w:val="ListParagraph"/>
        <w:numPr>
          <w:ilvl w:val="0"/>
          <w:numId w:val="1"/>
        </w:numPr>
      </w:pPr>
      <w:r>
        <w:t>2G Fiber Optics</w:t>
      </w:r>
    </w:p>
    <w:p w14:paraId="685CB231" w14:textId="77777777" w:rsidR="0044544E" w:rsidRDefault="0044544E" w:rsidP="00E41B74">
      <w:pPr>
        <w:pStyle w:val="ListParagraph"/>
      </w:pPr>
    </w:p>
    <w:sectPr w:rsidR="00445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02004"/>
    <w:multiLevelType w:val="hybridMultilevel"/>
    <w:tmpl w:val="0586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B0D6A"/>
    <w:multiLevelType w:val="hybridMultilevel"/>
    <w:tmpl w:val="02B8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9337">
    <w:abstractNumId w:val="0"/>
  </w:num>
  <w:num w:numId="2" w16cid:durableId="211952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72"/>
    <w:rsid w:val="001834A0"/>
    <w:rsid w:val="001C18C2"/>
    <w:rsid w:val="00315036"/>
    <w:rsid w:val="00376175"/>
    <w:rsid w:val="003B4B89"/>
    <w:rsid w:val="003C23A3"/>
    <w:rsid w:val="00427CE3"/>
    <w:rsid w:val="00441DB4"/>
    <w:rsid w:val="0044544E"/>
    <w:rsid w:val="00704F1F"/>
    <w:rsid w:val="007321E1"/>
    <w:rsid w:val="007F416D"/>
    <w:rsid w:val="00900C51"/>
    <w:rsid w:val="00AF4FC5"/>
    <w:rsid w:val="00B54572"/>
    <w:rsid w:val="00B5668E"/>
    <w:rsid w:val="00CB563B"/>
    <w:rsid w:val="00E41B74"/>
    <w:rsid w:val="00F0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2469"/>
  <w15:chartTrackingRefBased/>
  <w15:docId w15:val="{600F4FCC-0FEF-0644-8944-F36F651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Terry</dc:creator>
  <cp:keywords/>
  <dc:description/>
  <cp:lastModifiedBy>Thompson, Terry</cp:lastModifiedBy>
  <cp:revision>13</cp:revision>
  <dcterms:created xsi:type="dcterms:W3CDTF">2026-05-15T16:25:00Z</dcterms:created>
  <dcterms:modified xsi:type="dcterms:W3CDTF">2026-05-17T11:12:00Z</dcterms:modified>
</cp:coreProperties>
</file>